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D0" w:rsidRDefault="003017D2" w:rsidP="00646A90">
      <w:pPr>
        <w:ind w:left="1416"/>
        <w:jc w:val="right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  <w:r w:rsidR="00D92E10">
        <w:rPr>
          <w:rFonts w:ascii="Times New Roman" w:hAnsi="Times New Roman"/>
          <w:sz w:val="24"/>
          <w:szCs w:val="24"/>
          <w:lang w:val="uk-UA"/>
        </w:rPr>
        <w:tab/>
      </w:r>
    </w:p>
    <w:p w:rsidR="00DB0B8F" w:rsidRDefault="00CE67D0" w:rsidP="00DB0B8F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  <w:r w:rsidRPr="00CE67D0">
        <w:rPr>
          <w:rFonts w:ascii="Times New Roman" w:hAnsi="Times New Roman"/>
          <w:sz w:val="28"/>
          <w:szCs w:val="28"/>
          <w:lang w:val="uk-UA"/>
        </w:rPr>
        <w:t>Розподіл</w:t>
      </w:r>
      <w:r w:rsidR="00DB0B8F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0B8F">
        <w:rPr>
          <w:rFonts w:ascii="Times New Roman" w:hAnsi="Times New Roman"/>
          <w:sz w:val="28"/>
          <w:szCs w:val="28"/>
          <w:lang w:val="uk-UA"/>
        </w:rPr>
        <w:t>проведення комп’ютерної томографії для громадян, які постраждали внаслідок Чорнобильської катастрофи</w:t>
      </w:r>
    </w:p>
    <w:p w:rsidR="00CE67D0" w:rsidRDefault="00CE67D0" w:rsidP="00CE67D0">
      <w:pPr>
        <w:spacing w:line="300" w:lineRule="exact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F32C9A" w:rsidRDefault="00F32C9A" w:rsidP="00CE67D0">
      <w:pPr>
        <w:jc w:val="center"/>
        <w:rPr>
          <w:sz w:val="28"/>
          <w:szCs w:val="28"/>
          <w:lang w:val="uk-UA"/>
        </w:rPr>
      </w:pPr>
    </w:p>
    <w:tbl>
      <w:tblPr>
        <w:tblStyle w:val="ad"/>
        <w:tblW w:w="13575" w:type="dxa"/>
        <w:tblLook w:val="04A0" w:firstRow="1" w:lastRow="0" w:firstColumn="1" w:lastColumn="0" w:noHBand="0" w:noVBand="1"/>
      </w:tblPr>
      <w:tblGrid>
        <w:gridCol w:w="529"/>
        <w:gridCol w:w="3624"/>
        <w:gridCol w:w="917"/>
        <w:gridCol w:w="2551"/>
        <w:gridCol w:w="5954"/>
      </w:tblGrid>
      <w:tr w:rsidR="00DA27B4" w:rsidTr="00DB0B8F">
        <w:trPr>
          <w:trHeight w:val="741"/>
        </w:trPr>
        <w:tc>
          <w:tcPr>
            <w:tcW w:w="529" w:type="dxa"/>
          </w:tcPr>
          <w:p w:rsidR="00DA27B4" w:rsidRPr="005853BD" w:rsidRDefault="00DA27B4" w:rsidP="005853B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53BD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24" w:type="dxa"/>
          </w:tcPr>
          <w:p w:rsidR="00DA27B4" w:rsidRPr="005853BD" w:rsidRDefault="00DA27B4" w:rsidP="005853BD">
            <w:pPr>
              <w:rPr>
                <w:sz w:val="24"/>
                <w:szCs w:val="24"/>
                <w:lang w:val="uk-UA"/>
              </w:rPr>
            </w:pPr>
            <w:r w:rsidRPr="005853BD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Найменування</w:t>
            </w:r>
            <w:r w:rsidR="00DB0B8F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виробів медичного призначення</w:t>
            </w:r>
          </w:p>
        </w:tc>
        <w:tc>
          <w:tcPr>
            <w:tcW w:w="917" w:type="dxa"/>
          </w:tcPr>
          <w:p w:rsidR="00DA27B4" w:rsidRPr="005853BD" w:rsidRDefault="00DA27B4" w:rsidP="005853B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53BD">
              <w:rPr>
                <w:rFonts w:ascii="Times New Roman" w:hAnsi="Times New Roman"/>
                <w:sz w:val="24"/>
                <w:szCs w:val="24"/>
                <w:lang w:val="uk-UA"/>
              </w:rPr>
              <w:t>Од. виміру</w:t>
            </w:r>
          </w:p>
        </w:tc>
        <w:tc>
          <w:tcPr>
            <w:tcW w:w="2551" w:type="dxa"/>
          </w:tcPr>
          <w:p w:rsidR="00DA27B4" w:rsidRPr="005853BD" w:rsidRDefault="00DA27B4" w:rsidP="005853BD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53BD">
              <w:rPr>
                <w:rFonts w:ascii="Times New Roman" w:hAnsi="Times New Roman"/>
                <w:sz w:val="24"/>
                <w:szCs w:val="24"/>
                <w:lang w:val="uk-UA"/>
              </w:rPr>
              <w:t>Загальна кількість</w:t>
            </w:r>
          </w:p>
        </w:tc>
        <w:tc>
          <w:tcPr>
            <w:tcW w:w="5954" w:type="dxa"/>
          </w:tcPr>
          <w:p w:rsidR="00DA27B4" w:rsidRPr="005853BD" w:rsidRDefault="00DA27B4" w:rsidP="00DB0B8F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</w:t>
            </w:r>
            <w:r w:rsidR="00DB0B8F">
              <w:rPr>
                <w:rFonts w:ascii="Times New Roman" w:hAnsi="Times New Roman"/>
                <w:sz w:val="24"/>
                <w:szCs w:val="24"/>
                <w:lang w:val="uk-UA"/>
              </w:rPr>
              <w:t>Клінічний онкологічний диспансер</w:t>
            </w:r>
            <w:r w:rsidRPr="005853BD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="00DB0B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ДОР</w:t>
            </w:r>
          </w:p>
        </w:tc>
      </w:tr>
      <w:tr w:rsidR="00DA27B4" w:rsidTr="00DB0B8F">
        <w:trPr>
          <w:trHeight w:val="694"/>
        </w:trPr>
        <w:tc>
          <w:tcPr>
            <w:tcW w:w="529" w:type="dxa"/>
          </w:tcPr>
          <w:p w:rsidR="00DA27B4" w:rsidRPr="005853BD" w:rsidRDefault="00DA27B4" w:rsidP="005F42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24" w:type="dxa"/>
          </w:tcPr>
          <w:p w:rsidR="00DA27B4" w:rsidRPr="00DB0B8F" w:rsidRDefault="00DB0B8F" w:rsidP="005F425B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Набір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типа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СТР-200-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FLS</w:t>
            </w:r>
            <w:r w:rsidRPr="00DB0B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або еквівалент</w:t>
            </w:r>
          </w:p>
        </w:tc>
        <w:tc>
          <w:tcPr>
            <w:tcW w:w="917" w:type="dxa"/>
          </w:tcPr>
          <w:p w:rsidR="00DA27B4" w:rsidRPr="005853BD" w:rsidRDefault="00DB0B8F" w:rsidP="005F42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>шт.</w:t>
            </w:r>
          </w:p>
        </w:tc>
        <w:tc>
          <w:tcPr>
            <w:tcW w:w="2551" w:type="dxa"/>
          </w:tcPr>
          <w:p w:rsidR="00DA27B4" w:rsidRPr="00DB0B8F" w:rsidRDefault="00DB0B8F" w:rsidP="00B83275">
            <w:pPr>
              <w:spacing w:line="30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0B8F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50</w:t>
            </w:r>
          </w:p>
        </w:tc>
        <w:tc>
          <w:tcPr>
            <w:tcW w:w="5954" w:type="dxa"/>
          </w:tcPr>
          <w:p w:rsidR="00DA27B4" w:rsidRPr="005853BD" w:rsidRDefault="00DB0B8F" w:rsidP="00B83275">
            <w:pPr>
              <w:spacing w:line="30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</w:tr>
    </w:tbl>
    <w:p w:rsidR="00B83275" w:rsidRDefault="00B83275" w:rsidP="00BB5E10">
      <w:pPr>
        <w:rPr>
          <w:sz w:val="28"/>
          <w:szCs w:val="28"/>
          <w:lang w:val="uk-UA"/>
        </w:rPr>
      </w:pPr>
    </w:p>
    <w:p w:rsidR="00B83275" w:rsidRDefault="00B83275" w:rsidP="00BB5E10">
      <w:pPr>
        <w:rPr>
          <w:sz w:val="28"/>
          <w:szCs w:val="28"/>
          <w:lang w:val="uk-UA"/>
        </w:rPr>
      </w:pPr>
    </w:p>
    <w:p w:rsidR="00EC333E" w:rsidRDefault="00EC333E" w:rsidP="00CE67D0">
      <w:pPr>
        <w:jc w:val="center"/>
        <w:rPr>
          <w:sz w:val="28"/>
          <w:szCs w:val="28"/>
          <w:lang w:val="uk-UA"/>
        </w:rPr>
      </w:pPr>
    </w:p>
    <w:p w:rsidR="00EC333E" w:rsidRPr="00EC333E" w:rsidRDefault="00EC333E" w:rsidP="00EC333E">
      <w:pPr>
        <w:rPr>
          <w:rFonts w:ascii="Times New Roman" w:hAnsi="Times New Roman"/>
          <w:sz w:val="28"/>
          <w:szCs w:val="28"/>
          <w:lang w:val="uk-UA"/>
        </w:rPr>
      </w:pPr>
      <w:r w:rsidRPr="00EC333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В.М.СЕРДЮК</w:t>
      </w:r>
    </w:p>
    <w:sectPr w:rsidR="00EC333E" w:rsidRPr="00EC333E" w:rsidSect="00646A90">
      <w:headerReference w:type="even" r:id="rId9"/>
      <w:headerReference w:type="default" r:id="rId10"/>
      <w:headerReference w:type="first" r:id="rId11"/>
      <w:footerReference w:type="first" r:id="rId12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30A" w:rsidRDefault="008B030A" w:rsidP="002633B1">
      <w:r>
        <w:separator/>
      </w:r>
    </w:p>
  </w:endnote>
  <w:endnote w:type="continuationSeparator" w:id="0">
    <w:p w:rsidR="008B030A" w:rsidRDefault="008B030A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991192"/>
      <w:docPartObj>
        <w:docPartGallery w:val="Page Numbers (Bottom of Page)"/>
        <w:docPartUnique/>
      </w:docPartObj>
    </w:sdtPr>
    <w:sdtEndPr/>
    <w:sdtContent>
      <w:p w:rsidR="00646A90" w:rsidRDefault="00646A90">
        <w:pPr>
          <w:pStyle w:val="ae"/>
          <w:jc w:val="center"/>
        </w:pPr>
        <w:r>
          <w:rPr>
            <w:lang w:val="uk-UA"/>
          </w:rPr>
          <w:t xml:space="preserve"> </w:t>
        </w:r>
      </w:p>
    </w:sdtContent>
  </w:sdt>
  <w:p w:rsidR="00646A90" w:rsidRDefault="00646A9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30A" w:rsidRDefault="008B030A" w:rsidP="002633B1">
      <w:r>
        <w:separator/>
      </w:r>
    </w:p>
  </w:footnote>
  <w:footnote w:type="continuationSeparator" w:id="0">
    <w:p w:rsidR="008B030A" w:rsidRDefault="008B030A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E3059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B03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0" w:rsidRPr="00646A90" w:rsidRDefault="00646A90" w:rsidP="00646A90">
    <w:pPr>
      <w:pStyle w:val="a8"/>
      <w:jc w:val="center"/>
      <w:rPr>
        <w:rFonts w:ascii="Times New Roman" w:hAnsi="Times New Roman"/>
        <w:sz w:val="24"/>
        <w:szCs w:val="24"/>
        <w:lang w:val="uk-UA"/>
      </w:rPr>
    </w:pPr>
    <w:r w:rsidRPr="00646A90">
      <w:rPr>
        <w:rFonts w:ascii="Times New Roman" w:hAnsi="Times New Roman"/>
        <w:sz w:val="24"/>
        <w:szCs w:val="24"/>
        <w:lang w:val="uk-UA"/>
      </w:rPr>
      <w:t xml:space="preserve">                                                                        </w:t>
    </w:r>
    <w:r>
      <w:rPr>
        <w:rFonts w:ascii="Times New Roman" w:hAnsi="Times New Roman"/>
        <w:sz w:val="24"/>
        <w:szCs w:val="24"/>
        <w:lang w:val="uk-UA"/>
      </w:rPr>
      <w:t xml:space="preserve">                                  </w:t>
    </w:r>
    <w:r w:rsidRPr="00646A90">
      <w:rPr>
        <w:rFonts w:ascii="Times New Roman" w:hAnsi="Times New Roman"/>
        <w:sz w:val="24"/>
        <w:szCs w:val="24"/>
        <w:lang w:val="uk-UA"/>
      </w:rPr>
      <w:t xml:space="preserve">2      </w:t>
    </w:r>
    <w:r>
      <w:rPr>
        <w:rFonts w:ascii="Times New Roman" w:hAnsi="Times New Roman"/>
        <w:sz w:val="24"/>
        <w:szCs w:val="24"/>
        <w:lang w:val="uk-UA"/>
      </w:rPr>
      <w:t xml:space="preserve">                                              </w:t>
    </w:r>
    <w:r w:rsidRPr="00646A90">
      <w:rPr>
        <w:rFonts w:ascii="Times New Roman" w:hAnsi="Times New Roman"/>
        <w:sz w:val="24"/>
        <w:szCs w:val="24"/>
        <w:lang w:val="uk-UA"/>
      </w:rPr>
      <w:t xml:space="preserve">Продовження додатку  наказу </w:t>
    </w:r>
  </w:p>
  <w:p w:rsidR="00EA733A" w:rsidRPr="00646A90" w:rsidRDefault="00646A90" w:rsidP="00646A90">
    <w:pPr>
      <w:pStyle w:val="a8"/>
      <w:jc w:val="right"/>
      <w:rPr>
        <w:rFonts w:ascii="Times New Roman" w:hAnsi="Times New Roman"/>
        <w:sz w:val="24"/>
        <w:szCs w:val="24"/>
        <w:lang w:val="uk-UA"/>
      </w:rPr>
    </w:pPr>
    <w:r w:rsidRPr="00646A90">
      <w:rPr>
        <w:rFonts w:ascii="Times New Roman" w:hAnsi="Times New Roman"/>
        <w:sz w:val="24"/>
        <w:szCs w:val="24"/>
        <w:lang w:val="uk-UA"/>
      </w:rPr>
      <w:t xml:space="preserve">   ДОЗ ОДА ___________ № ___________</w:t>
    </w:r>
  </w:p>
  <w:p w:rsidR="00646A90" w:rsidRPr="00646A90" w:rsidRDefault="00646A90" w:rsidP="00646A90">
    <w:pPr>
      <w:pStyle w:val="a8"/>
      <w:jc w:val="right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739632"/>
      <w:docPartObj>
        <w:docPartGallery w:val="Page Numbers (Top of Page)"/>
        <w:docPartUnique/>
      </w:docPartObj>
    </w:sdtPr>
    <w:sdtEndPr/>
    <w:sdtContent>
      <w:p w:rsidR="00646A90" w:rsidRDefault="00646A90">
        <w:pPr>
          <w:pStyle w:val="a8"/>
          <w:jc w:val="center"/>
        </w:pPr>
        <w:r>
          <w:rPr>
            <w:lang w:val="uk-UA"/>
          </w:rPr>
          <w:t xml:space="preserve"> </w:t>
        </w:r>
      </w:p>
    </w:sdtContent>
  </w:sdt>
  <w:p w:rsidR="00646A90" w:rsidRPr="00646A90" w:rsidRDefault="00646A90" w:rsidP="00646A90">
    <w:pPr>
      <w:pStyle w:val="a8"/>
      <w:jc w:val="center"/>
      <w:rPr>
        <w:rFonts w:ascii="Times New Roman" w:hAnsi="Times New Roman"/>
        <w:sz w:val="24"/>
        <w:szCs w:val="24"/>
        <w:lang w:val="uk-UA"/>
      </w:rPr>
    </w:pPr>
    <w:r>
      <w:rPr>
        <w:rFonts w:ascii="Times New Roman" w:hAnsi="Times New Roman"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                                         </w:t>
    </w:r>
    <w:r w:rsidR="000A1743">
      <w:rPr>
        <w:rFonts w:ascii="Times New Roman" w:hAnsi="Times New Roman"/>
        <w:sz w:val="24"/>
        <w:szCs w:val="24"/>
        <w:lang w:val="uk-UA"/>
      </w:rPr>
      <w:t xml:space="preserve">           </w:t>
    </w:r>
    <w:r w:rsidRPr="00646A90">
      <w:rPr>
        <w:rFonts w:ascii="Times New Roman" w:hAnsi="Times New Roman"/>
        <w:sz w:val="24"/>
        <w:szCs w:val="24"/>
        <w:lang w:val="uk-UA"/>
      </w:rPr>
      <w:t>Додаток наказу ДОЗ ОДА</w:t>
    </w:r>
  </w:p>
  <w:p w:rsidR="00646A90" w:rsidRPr="00646A90" w:rsidRDefault="00DB0B8F" w:rsidP="00DB0B8F">
    <w:pPr>
      <w:pStyle w:val="a8"/>
      <w:jc w:val="center"/>
      <w:rPr>
        <w:rFonts w:ascii="Times New Roman" w:hAnsi="Times New Roman"/>
        <w:sz w:val="24"/>
        <w:szCs w:val="24"/>
        <w:lang w:val="uk-UA"/>
      </w:rPr>
    </w:pPr>
    <w:r>
      <w:rPr>
        <w:rFonts w:ascii="Times New Roman" w:hAnsi="Times New Roman"/>
        <w:sz w:val="24"/>
        <w:szCs w:val="24"/>
        <w:lang w:val="uk-UA"/>
      </w:rPr>
      <w:tab/>
    </w:r>
    <w:r>
      <w:rPr>
        <w:rFonts w:ascii="Times New Roman" w:hAnsi="Times New Roman"/>
        <w:sz w:val="24"/>
        <w:szCs w:val="24"/>
        <w:lang w:val="uk-UA"/>
      </w:rPr>
      <w:tab/>
    </w:r>
    <w:r>
      <w:rPr>
        <w:rFonts w:ascii="Times New Roman" w:hAnsi="Times New Roman"/>
        <w:sz w:val="24"/>
        <w:szCs w:val="24"/>
        <w:lang w:val="uk-UA"/>
      </w:rPr>
      <w:tab/>
    </w:r>
    <w:r>
      <w:rPr>
        <w:rFonts w:ascii="Times New Roman" w:hAnsi="Times New Roman"/>
        <w:sz w:val="24"/>
        <w:szCs w:val="24"/>
        <w:lang w:val="uk-UA"/>
      </w:rPr>
      <w:tab/>
    </w:r>
    <w:r>
      <w:rPr>
        <w:rFonts w:ascii="Times New Roman" w:hAnsi="Times New Roman"/>
        <w:sz w:val="24"/>
        <w:szCs w:val="24"/>
        <w:lang w:val="uk-UA"/>
      </w:rPr>
      <w:tab/>
    </w:r>
    <w:r w:rsidR="007D4142">
      <w:rPr>
        <w:rFonts w:ascii="Times New Roman" w:hAnsi="Times New Roman"/>
        <w:sz w:val="24"/>
        <w:szCs w:val="24"/>
        <w:lang w:val="uk-UA"/>
      </w:rPr>
      <w:t>23.12.2019</w:t>
    </w:r>
    <w:r>
      <w:rPr>
        <w:rFonts w:ascii="Times New Roman" w:hAnsi="Times New Roman"/>
        <w:sz w:val="24"/>
        <w:szCs w:val="24"/>
        <w:lang w:val="uk-UA"/>
      </w:rPr>
      <w:t xml:space="preserve"> № </w:t>
    </w:r>
    <w:r w:rsidR="007D4142">
      <w:rPr>
        <w:rFonts w:ascii="Times New Roman" w:hAnsi="Times New Roman"/>
        <w:sz w:val="24"/>
        <w:szCs w:val="24"/>
        <w:lang w:val="uk-UA"/>
      </w:rPr>
      <w:t>1832/0/197-19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BB6"/>
    <w:multiLevelType w:val="hybridMultilevel"/>
    <w:tmpl w:val="233E5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7D2"/>
    <w:rsid w:val="00002C92"/>
    <w:rsid w:val="000039B8"/>
    <w:rsid w:val="000312B2"/>
    <w:rsid w:val="00032F0A"/>
    <w:rsid w:val="000569B5"/>
    <w:rsid w:val="00057428"/>
    <w:rsid w:val="000628D1"/>
    <w:rsid w:val="000677A4"/>
    <w:rsid w:val="00083E89"/>
    <w:rsid w:val="00090028"/>
    <w:rsid w:val="000A1743"/>
    <w:rsid w:val="000A46D1"/>
    <w:rsid w:val="000A4D0D"/>
    <w:rsid w:val="000A6F0A"/>
    <w:rsid w:val="000B15DE"/>
    <w:rsid w:val="000D5ECD"/>
    <w:rsid w:val="000E10E3"/>
    <w:rsid w:val="000E3315"/>
    <w:rsid w:val="000F1D42"/>
    <w:rsid w:val="00114D2A"/>
    <w:rsid w:val="001271DA"/>
    <w:rsid w:val="0014050A"/>
    <w:rsid w:val="001433CF"/>
    <w:rsid w:val="00167F84"/>
    <w:rsid w:val="00190E2F"/>
    <w:rsid w:val="001945F3"/>
    <w:rsid w:val="001C476F"/>
    <w:rsid w:val="001D5F49"/>
    <w:rsid w:val="001E5419"/>
    <w:rsid w:val="00234123"/>
    <w:rsid w:val="00237DF4"/>
    <w:rsid w:val="00245492"/>
    <w:rsid w:val="00251CFB"/>
    <w:rsid w:val="0025267F"/>
    <w:rsid w:val="002633B1"/>
    <w:rsid w:val="0026769F"/>
    <w:rsid w:val="002744F7"/>
    <w:rsid w:val="002762F7"/>
    <w:rsid w:val="00281359"/>
    <w:rsid w:val="00293B93"/>
    <w:rsid w:val="002A3EF8"/>
    <w:rsid w:val="002B6A97"/>
    <w:rsid w:val="002D2C8B"/>
    <w:rsid w:val="002D6CF0"/>
    <w:rsid w:val="002E5012"/>
    <w:rsid w:val="002F262B"/>
    <w:rsid w:val="003017D2"/>
    <w:rsid w:val="00305114"/>
    <w:rsid w:val="0030689D"/>
    <w:rsid w:val="003433A8"/>
    <w:rsid w:val="0034591F"/>
    <w:rsid w:val="003476C2"/>
    <w:rsid w:val="00353C19"/>
    <w:rsid w:val="0038139F"/>
    <w:rsid w:val="003A2418"/>
    <w:rsid w:val="003B13BB"/>
    <w:rsid w:val="003B4E2B"/>
    <w:rsid w:val="003B6358"/>
    <w:rsid w:val="003C0DFB"/>
    <w:rsid w:val="003C3DFA"/>
    <w:rsid w:val="003C46E2"/>
    <w:rsid w:val="003D69ED"/>
    <w:rsid w:val="003E03E1"/>
    <w:rsid w:val="003F3352"/>
    <w:rsid w:val="003F4997"/>
    <w:rsid w:val="003F6697"/>
    <w:rsid w:val="00401165"/>
    <w:rsid w:val="0040156A"/>
    <w:rsid w:val="00403F46"/>
    <w:rsid w:val="00406741"/>
    <w:rsid w:val="0041512B"/>
    <w:rsid w:val="00415286"/>
    <w:rsid w:val="004200C5"/>
    <w:rsid w:val="004304A1"/>
    <w:rsid w:val="004820C6"/>
    <w:rsid w:val="00491FA8"/>
    <w:rsid w:val="00497175"/>
    <w:rsid w:val="004A5575"/>
    <w:rsid w:val="004D6652"/>
    <w:rsid w:val="004E5344"/>
    <w:rsid w:val="004E68EC"/>
    <w:rsid w:val="00500439"/>
    <w:rsid w:val="00501616"/>
    <w:rsid w:val="00505EE7"/>
    <w:rsid w:val="00507920"/>
    <w:rsid w:val="00515592"/>
    <w:rsid w:val="00522BC0"/>
    <w:rsid w:val="0055362F"/>
    <w:rsid w:val="005576D7"/>
    <w:rsid w:val="005632B0"/>
    <w:rsid w:val="005853BD"/>
    <w:rsid w:val="0059721A"/>
    <w:rsid w:val="005A3AA7"/>
    <w:rsid w:val="005B4B19"/>
    <w:rsid w:val="005E2F9D"/>
    <w:rsid w:val="005F425B"/>
    <w:rsid w:val="00621CDE"/>
    <w:rsid w:val="00636B50"/>
    <w:rsid w:val="0064395C"/>
    <w:rsid w:val="00646A90"/>
    <w:rsid w:val="00665EFE"/>
    <w:rsid w:val="006715A5"/>
    <w:rsid w:val="006847F0"/>
    <w:rsid w:val="0069525F"/>
    <w:rsid w:val="00697458"/>
    <w:rsid w:val="006B026D"/>
    <w:rsid w:val="006B7AC8"/>
    <w:rsid w:val="006C2956"/>
    <w:rsid w:val="006C7320"/>
    <w:rsid w:val="006F302F"/>
    <w:rsid w:val="00704E1D"/>
    <w:rsid w:val="00706C1A"/>
    <w:rsid w:val="00720C73"/>
    <w:rsid w:val="007326C2"/>
    <w:rsid w:val="00742D34"/>
    <w:rsid w:val="00744FDF"/>
    <w:rsid w:val="00754CAF"/>
    <w:rsid w:val="00755AA7"/>
    <w:rsid w:val="00763CA0"/>
    <w:rsid w:val="00764AD7"/>
    <w:rsid w:val="00774CD7"/>
    <w:rsid w:val="00777462"/>
    <w:rsid w:val="00786347"/>
    <w:rsid w:val="00795AE8"/>
    <w:rsid w:val="007B419F"/>
    <w:rsid w:val="007B6820"/>
    <w:rsid w:val="007C476F"/>
    <w:rsid w:val="007D4142"/>
    <w:rsid w:val="007E5555"/>
    <w:rsid w:val="007E7157"/>
    <w:rsid w:val="007F07C5"/>
    <w:rsid w:val="00807085"/>
    <w:rsid w:val="0081323F"/>
    <w:rsid w:val="00822678"/>
    <w:rsid w:val="00832672"/>
    <w:rsid w:val="00832952"/>
    <w:rsid w:val="00846DC5"/>
    <w:rsid w:val="00854D26"/>
    <w:rsid w:val="00856C31"/>
    <w:rsid w:val="0085755D"/>
    <w:rsid w:val="00892AC8"/>
    <w:rsid w:val="00893D55"/>
    <w:rsid w:val="008A6BDC"/>
    <w:rsid w:val="008B030A"/>
    <w:rsid w:val="008B2647"/>
    <w:rsid w:val="008D2E74"/>
    <w:rsid w:val="00902B17"/>
    <w:rsid w:val="009272E8"/>
    <w:rsid w:val="00930214"/>
    <w:rsid w:val="00930CEE"/>
    <w:rsid w:val="0093670C"/>
    <w:rsid w:val="009418F2"/>
    <w:rsid w:val="009A3665"/>
    <w:rsid w:val="009B7A33"/>
    <w:rsid w:val="009D014B"/>
    <w:rsid w:val="009D0F4C"/>
    <w:rsid w:val="009D52C2"/>
    <w:rsid w:val="009E5E99"/>
    <w:rsid w:val="009F72DC"/>
    <w:rsid w:val="00A16A1B"/>
    <w:rsid w:val="00AB44D6"/>
    <w:rsid w:val="00AC2799"/>
    <w:rsid w:val="00AD2D95"/>
    <w:rsid w:val="00AD4957"/>
    <w:rsid w:val="00AD5C77"/>
    <w:rsid w:val="00AE6471"/>
    <w:rsid w:val="00AF2D80"/>
    <w:rsid w:val="00B0742A"/>
    <w:rsid w:val="00B130DD"/>
    <w:rsid w:val="00B37275"/>
    <w:rsid w:val="00B40B2A"/>
    <w:rsid w:val="00B552CF"/>
    <w:rsid w:val="00B6594C"/>
    <w:rsid w:val="00B70AC5"/>
    <w:rsid w:val="00B71E6C"/>
    <w:rsid w:val="00B75335"/>
    <w:rsid w:val="00B75EFE"/>
    <w:rsid w:val="00B7642C"/>
    <w:rsid w:val="00B83275"/>
    <w:rsid w:val="00B921F9"/>
    <w:rsid w:val="00BA69E4"/>
    <w:rsid w:val="00BB5E10"/>
    <w:rsid w:val="00BC1CE7"/>
    <w:rsid w:val="00BE6F5B"/>
    <w:rsid w:val="00BF135C"/>
    <w:rsid w:val="00C12FED"/>
    <w:rsid w:val="00C14FAA"/>
    <w:rsid w:val="00C44633"/>
    <w:rsid w:val="00C614EF"/>
    <w:rsid w:val="00C62BB1"/>
    <w:rsid w:val="00C62D87"/>
    <w:rsid w:val="00C71CF1"/>
    <w:rsid w:val="00C83DF4"/>
    <w:rsid w:val="00C84B96"/>
    <w:rsid w:val="00C933B5"/>
    <w:rsid w:val="00CA5A90"/>
    <w:rsid w:val="00CB3C60"/>
    <w:rsid w:val="00CB5CEC"/>
    <w:rsid w:val="00CC07AE"/>
    <w:rsid w:val="00CE67D0"/>
    <w:rsid w:val="00D003FC"/>
    <w:rsid w:val="00D03C21"/>
    <w:rsid w:val="00D05E7E"/>
    <w:rsid w:val="00D1553C"/>
    <w:rsid w:val="00D22146"/>
    <w:rsid w:val="00D2731F"/>
    <w:rsid w:val="00D33239"/>
    <w:rsid w:val="00D51E26"/>
    <w:rsid w:val="00D66060"/>
    <w:rsid w:val="00D67B76"/>
    <w:rsid w:val="00D76602"/>
    <w:rsid w:val="00D92E10"/>
    <w:rsid w:val="00D95A05"/>
    <w:rsid w:val="00DA2650"/>
    <w:rsid w:val="00DA27B4"/>
    <w:rsid w:val="00DA6CE7"/>
    <w:rsid w:val="00DB0B8F"/>
    <w:rsid w:val="00DE43EA"/>
    <w:rsid w:val="00E15BE9"/>
    <w:rsid w:val="00E3059E"/>
    <w:rsid w:val="00E329D9"/>
    <w:rsid w:val="00E42E06"/>
    <w:rsid w:val="00E53F5E"/>
    <w:rsid w:val="00E55F06"/>
    <w:rsid w:val="00E75A55"/>
    <w:rsid w:val="00E76AD3"/>
    <w:rsid w:val="00E96E2F"/>
    <w:rsid w:val="00EC333E"/>
    <w:rsid w:val="00EC4149"/>
    <w:rsid w:val="00EE7C1F"/>
    <w:rsid w:val="00F3119A"/>
    <w:rsid w:val="00F32C9A"/>
    <w:rsid w:val="00F35C07"/>
    <w:rsid w:val="00F46663"/>
    <w:rsid w:val="00F60CAE"/>
    <w:rsid w:val="00F8543F"/>
    <w:rsid w:val="00FA49A3"/>
    <w:rsid w:val="00FC308D"/>
    <w:rsid w:val="00FD475C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uiPriority w:val="9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E6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646A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46A90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7B1C0-DD29-438D-8BC4-5F5F847A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2019-12-16T13:38:00Z</cp:lastPrinted>
  <dcterms:created xsi:type="dcterms:W3CDTF">2019-12-23T12:23:00Z</dcterms:created>
  <dcterms:modified xsi:type="dcterms:W3CDTF">2019-12-23T15:39:00Z</dcterms:modified>
</cp:coreProperties>
</file>